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77777777" w:rsidR="002649AA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Гусева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Е</w:t>
      </w:r>
      <w:r w:rsidRPr="00AA45C2">
        <w:rPr>
          <w:rFonts w:ascii="Times New Roman" w:hAnsi="Times New Roman" w:cs="Times New Roman"/>
          <w:b/>
          <w:sz w:val="52"/>
          <w:szCs w:val="52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57E68EA0" w:rsidR="008D4E39" w:rsidRDefault="003771F7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7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2DCF86C2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ИЗО на неделю с </w:t>
      </w:r>
      <w:r w:rsidR="0062554D">
        <w:rPr>
          <w:rFonts w:ascii="Times New Roman" w:hAnsi="Times New Roman" w:cs="Times New Roman"/>
          <w:sz w:val="28"/>
          <w:szCs w:val="28"/>
        </w:rPr>
        <w:t>14.12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62554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</w:t>
      </w:r>
      <w:r w:rsidR="004943B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7088"/>
        <w:gridCol w:w="2693"/>
      </w:tblGrid>
      <w:tr w:rsidR="008D4E39" w:rsidRPr="0009717B" w14:paraId="262B829E" w14:textId="77777777" w:rsidTr="007157EF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8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7157EF">
        <w:tc>
          <w:tcPr>
            <w:tcW w:w="959" w:type="dxa"/>
          </w:tcPr>
          <w:p w14:paraId="6E3EA3B7" w14:textId="01102032" w:rsidR="008D4E39" w:rsidRPr="0009717B" w:rsidRDefault="0062554D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14.12</w:t>
            </w:r>
          </w:p>
        </w:tc>
        <w:tc>
          <w:tcPr>
            <w:tcW w:w="7088" w:type="dxa"/>
          </w:tcPr>
          <w:p w14:paraId="10652507" w14:textId="0BF45FDB" w:rsidR="003771F7" w:rsidRDefault="007157EF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Тема</w:t>
            </w:r>
            <w:r w:rsidR="003771F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: </w:t>
            </w:r>
            <w:r w:rsidR="0062554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Дизайн мебели. ЭКО-стиль</w:t>
            </w:r>
          </w:p>
          <w:p w14:paraId="12FB0A4B" w14:textId="77777777" w:rsidR="003771F7" w:rsidRDefault="007157EF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157EF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r w:rsidR="0054505B" w:rsidRPr="00C03C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</w:p>
          <w:p w14:paraId="3355C7E6" w14:textId="77777777" w:rsidR="0062554D" w:rsidRDefault="0062554D" w:rsidP="0062554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554D">
              <w:rPr>
                <w:rFonts w:ascii="Times New Roman" w:hAnsi="Times New Roman" w:cs="Times New Roman"/>
                <w:sz w:val="28"/>
                <w:szCs w:val="28"/>
              </w:rPr>
              <w:t xml:space="preserve">Придумать и </w:t>
            </w:r>
            <w:r w:rsidR="004943B0" w:rsidRPr="00625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Выполнить рисунок-</w:t>
            </w:r>
            <w:r w:rsidRPr="00625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 мебели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(стул, кровать, шкаф, диван, стол и т.д.)</w:t>
            </w:r>
            <w:r w:rsidRPr="00625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двух тематиках: </w:t>
            </w:r>
          </w:p>
          <w:p w14:paraId="191B8875" w14:textId="5C492292" w:rsidR="008D4E39" w:rsidRPr="0062554D" w:rsidRDefault="0062554D" w:rsidP="0062554D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Предмет м</w:t>
            </w:r>
            <w:r w:rsidRPr="00625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ебел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25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виде ЕДЫ</w:t>
            </w:r>
          </w:p>
          <w:p w14:paraId="3EF56CA9" w14:textId="087C745A" w:rsidR="00EA0BE3" w:rsidRDefault="0062554D" w:rsidP="00EA0BE3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мебели в виде каких-либо предметов живой природы (дерево, животное, листья и т.д)</w:t>
            </w:r>
          </w:p>
          <w:p w14:paraId="29885E4A" w14:textId="01BDAF5E" w:rsidR="00EA0BE3" w:rsidRPr="00EA0BE3" w:rsidRDefault="00EA0BE3" w:rsidP="00EA0B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Придумайте необычные формы, поработайте над деталями</w:t>
            </w:r>
            <w:r w:rsidR="00BC2F5B">
              <w:rPr>
                <w:rFonts w:ascii="Times New Roman" w:hAnsi="Times New Roman" w:cs="Times New Roman"/>
                <w:sz w:val="28"/>
                <w:szCs w:val="28"/>
              </w:rPr>
              <w:t>. Попробуйте использовать самые неожиданные предметы еды и природы для своих идей.</w:t>
            </w:r>
          </w:p>
          <w:p w14:paraId="123239FB" w14:textId="33F02BF6" w:rsidR="0062554D" w:rsidRPr="0062554D" w:rsidRDefault="0062554D" w:rsidP="006255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Работы выполнить на альбомном листе. Можно оба предмета мебели разместить на одном листе, либо </w:t>
            </w:r>
            <w:r w:rsidR="00EA0BE3">
              <w:rPr>
                <w:rFonts w:ascii="Times New Roman" w:hAnsi="Times New Roman" w:cs="Times New Roman"/>
                <w:sz w:val="28"/>
                <w:szCs w:val="28"/>
              </w:rPr>
              <w:t xml:space="preserve">на разных. Рисунок обязательно в цвете (краски, цв.карандаши, фломастеры) Можно дополнить графичными элементами. </w:t>
            </w:r>
          </w:p>
        </w:tc>
        <w:tc>
          <w:tcPr>
            <w:tcW w:w="2693" w:type="dxa"/>
          </w:tcPr>
          <w:p w14:paraId="6C498E82" w14:textId="02B38066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>Фотоотчет</w:t>
            </w:r>
            <w:r w:rsidR="00C43BB0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BE3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19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.1</w:t>
            </w:r>
            <w:r w:rsidR="004943B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5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6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21601659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 w:rsidR="003771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одписать</w:t>
            </w:r>
            <w:r w:rsidR="003771F7">
              <w:rPr>
                <w:rFonts w:ascii="Times New Roman" w:hAnsi="Times New Roman" w:cs="Times New Roman"/>
                <w:sz w:val="24"/>
                <w:szCs w:val="24"/>
              </w:rPr>
              <w:t xml:space="preserve"> фамилию,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имя, класс)</w:t>
            </w:r>
          </w:p>
        </w:tc>
      </w:tr>
    </w:tbl>
    <w:p w14:paraId="05F6186D" w14:textId="77777777" w:rsidR="00EA0BE3" w:rsidRDefault="00EA0BE3" w:rsidP="008D4E39">
      <w:pPr>
        <w:rPr>
          <w:b/>
          <w:bCs/>
        </w:rPr>
      </w:pPr>
    </w:p>
    <w:p w14:paraId="112F5A5B" w14:textId="4D13B948" w:rsidR="008D4E39" w:rsidRDefault="00EA0BE3" w:rsidP="008D4E39">
      <w:pPr>
        <w:rPr>
          <w:b/>
          <w:bCs/>
        </w:rPr>
      </w:pPr>
      <w:r w:rsidRPr="00EA0BE3">
        <w:rPr>
          <w:b/>
          <w:bCs/>
        </w:rPr>
        <w:t>ОБРАЗЦЫ работ.</w:t>
      </w:r>
    </w:p>
    <w:p w14:paraId="08B7D507" w14:textId="578B461C" w:rsidR="00EA0BE3" w:rsidRPr="00EA0BE3" w:rsidRDefault="00EA0BE3" w:rsidP="008D4E39">
      <w:pPr>
        <w:rPr>
          <w:b/>
          <w:bCs/>
        </w:rPr>
      </w:pPr>
      <w:r>
        <w:rPr>
          <w:noProof/>
        </w:rPr>
        <w:drawing>
          <wp:inline distT="0" distB="0" distL="0" distR="0" wp14:anchorId="321422E9" wp14:editId="6A89ACB8">
            <wp:extent cx="3192001" cy="2352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188" cy="2354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2F5B">
        <w:rPr>
          <w:noProof/>
        </w:rPr>
        <w:drawing>
          <wp:inline distT="0" distB="0" distL="0" distR="0" wp14:anchorId="7C807949" wp14:editId="0010745D">
            <wp:extent cx="3205852" cy="2286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534" cy="228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0BE3" w:rsidRPr="00EA0BE3" w:rsidSect="008D4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59E729C"/>
    <w:multiLevelType w:val="hybridMultilevel"/>
    <w:tmpl w:val="DF2E6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2649AA"/>
    <w:rsid w:val="002F2845"/>
    <w:rsid w:val="003771F7"/>
    <w:rsid w:val="00435868"/>
    <w:rsid w:val="004943B0"/>
    <w:rsid w:val="0054505B"/>
    <w:rsid w:val="00564239"/>
    <w:rsid w:val="00572D88"/>
    <w:rsid w:val="005B2941"/>
    <w:rsid w:val="00602EDE"/>
    <w:rsid w:val="0062554D"/>
    <w:rsid w:val="007135DD"/>
    <w:rsid w:val="007157EF"/>
    <w:rsid w:val="007227FE"/>
    <w:rsid w:val="007768F9"/>
    <w:rsid w:val="007919A3"/>
    <w:rsid w:val="007B1272"/>
    <w:rsid w:val="007C1720"/>
    <w:rsid w:val="008C41E3"/>
    <w:rsid w:val="008D4834"/>
    <w:rsid w:val="008D4E39"/>
    <w:rsid w:val="008F0CBD"/>
    <w:rsid w:val="009D2A47"/>
    <w:rsid w:val="00AA45C2"/>
    <w:rsid w:val="00B16688"/>
    <w:rsid w:val="00BC2F5B"/>
    <w:rsid w:val="00C03C3B"/>
    <w:rsid w:val="00C43BB0"/>
    <w:rsid w:val="00C910BB"/>
    <w:rsid w:val="00D54016"/>
    <w:rsid w:val="00DE4048"/>
    <w:rsid w:val="00EA0BE3"/>
    <w:rsid w:val="00F82508"/>
    <w:rsid w:val="00F8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625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2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id21360527" TargetMode="External"/><Relationship Id="rId5" Type="http://schemas.openxmlformats.org/officeDocument/2006/relationships/hyperlink" Target="mailto:ekaterinaguseva27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5</cp:revision>
  <dcterms:created xsi:type="dcterms:W3CDTF">2020-11-14T14:02:00Z</dcterms:created>
  <dcterms:modified xsi:type="dcterms:W3CDTF">2020-12-12T05:28:00Z</dcterms:modified>
</cp:coreProperties>
</file>